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0F52C3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B0536B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17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6E3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Meeting was called to order at 6:00 p.m. by Board Chairman, John Agnew.  There was </w:t>
      </w:r>
      <w:proofErr w:type="gramStart"/>
      <w:r>
        <w:rPr>
          <w:rFonts w:ascii="Times New Roman" w:hAnsi="Times New Roman" w:cs="Times New Roman"/>
          <w:sz w:val="24"/>
          <w:szCs w:val="24"/>
        </w:rPr>
        <w:t>a  quorum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Board Members present along with the Interim Superintendent, Jared Hosmer.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0F52C3" w:rsidRPr="00ED57DB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0F52C3" w:rsidRDefault="000F52C3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1858F5" w:rsidRDefault="001858F5" w:rsidP="000F5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8F5" w:rsidRDefault="001858F5" w:rsidP="001858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7329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295A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73295A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1858F5" w:rsidRPr="008607F5" w:rsidRDefault="001858F5" w:rsidP="001858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7329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295A">
        <w:rPr>
          <w:rFonts w:ascii="Times New Roman" w:hAnsi="Times New Roman" w:cs="Times New Roman"/>
          <w:sz w:val="24"/>
          <w:szCs w:val="24"/>
        </w:rPr>
        <w:t>Julia Houston</w:t>
      </w:r>
    </w:p>
    <w:p w:rsidR="001858F5" w:rsidRDefault="001858F5" w:rsidP="000F52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9D8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E460D6">
        <w:rPr>
          <w:rFonts w:ascii="Times New Roman" w:hAnsi="Times New Roman" w:cs="Times New Roman"/>
          <w:sz w:val="24"/>
          <w:szCs w:val="24"/>
        </w:rPr>
        <w:t xml:space="preserve">Under H-1, </w:t>
      </w:r>
      <w:r>
        <w:rPr>
          <w:rFonts w:ascii="Times New Roman" w:hAnsi="Times New Roman" w:cs="Times New Roman"/>
          <w:sz w:val="24"/>
          <w:szCs w:val="24"/>
        </w:rPr>
        <w:t>Mr. Hayes made a motion to move the May 2020 Board Meeting from May 21</w:t>
      </w:r>
      <w:r w:rsidRPr="000F52C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to May 14</w:t>
      </w:r>
      <w:r w:rsidRPr="000F52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due 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conflict with his job.  Dr. Houston seconded the motion and the vote was unanimous.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Mr. Hosmer asked to make the following changes to the agenda:</w:t>
      </w:r>
    </w:p>
    <w:p w:rsidR="00F23697" w:rsidRDefault="00F23697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Under G-1, add the following: </w:t>
      </w:r>
      <w:r w:rsidR="000F5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72EF4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Tracey </w:t>
      </w:r>
      <w:proofErr w:type="spellStart"/>
      <w:r>
        <w:rPr>
          <w:rFonts w:ascii="Times New Roman" w:hAnsi="Times New Roman" w:cs="Times New Roman"/>
          <w:sz w:val="24"/>
          <w:szCs w:val="24"/>
        </w:rPr>
        <w:t>Esmann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10/18/19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Rickey Hughes; Substitute Teacher; Effective 10/18/19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Sorrells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10/18/19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Gladney; Substitute Teacher; Effective 10/18/19</w:t>
      </w:r>
    </w:p>
    <w:p w:rsidR="000F52C3" w:rsidRDefault="000F52C3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8F5" w:rsidRDefault="000F52C3" w:rsidP="0018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wording on D-4, to read:  </w:t>
      </w:r>
      <w:r w:rsidR="001858F5">
        <w:rPr>
          <w:rFonts w:ascii="Times New Roman" w:hAnsi="Times New Roman" w:cs="Times New Roman"/>
          <w:sz w:val="24"/>
          <w:szCs w:val="24"/>
        </w:rPr>
        <w:t>“</w:t>
      </w:r>
      <w:r w:rsidRPr="000F52C3">
        <w:rPr>
          <w:rFonts w:ascii="Times New Roman" w:eastAsia="Times New Roman" w:hAnsi="Times New Roman" w:cs="Times New Roman"/>
          <w:sz w:val="24"/>
          <w:szCs w:val="24"/>
        </w:rPr>
        <w:t>Board Consideration of Superintendent’s recommendation to call for a referendum for the approval of the renewal of the five year Education Sales Tax and for additional General Obligation Bonds.  The purposes will be paying previously incurred</w:t>
      </w:r>
      <w:r w:rsidR="00C3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2C3">
        <w:rPr>
          <w:rFonts w:ascii="Times New Roman" w:eastAsia="Times New Roman" w:hAnsi="Times New Roman" w:cs="Times New Roman"/>
          <w:sz w:val="24"/>
          <w:szCs w:val="24"/>
        </w:rPr>
        <w:t>General Obligation debt and</w:t>
      </w:r>
      <w:r w:rsidR="00C361CA">
        <w:rPr>
          <w:rFonts w:ascii="Times New Roman" w:eastAsia="Times New Roman" w:hAnsi="Times New Roman" w:cs="Times New Roman"/>
          <w:sz w:val="24"/>
          <w:szCs w:val="24"/>
        </w:rPr>
        <w:t>, in the future,</w:t>
      </w:r>
      <w:r w:rsidRPr="000F52C3">
        <w:rPr>
          <w:rFonts w:ascii="Times New Roman" w:eastAsia="Times New Roman" w:hAnsi="Times New Roman" w:cs="Times New Roman"/>
          <w:sz w:val="24"/>
          <w:szCs w:val="24"/>
        </w:rPr>
        <w:t xml:space="preserve"> to build and equip a new Menlo School.  Furthermore, authorize</w:t>
      </w:r>
      <w:r w:rsidR="00C3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2C3">
        <w:rPr>
          <w:rFonts w:ascii="Times New Roman" w:eastAsia="Times New Roman" w:hAnsi="Times New Roman" w:cs="Times New Roman"/>
          <w:sz w:val="24"/>
          <w:szCs w:val="24"/>
        </w:rPr>
        <w:t>staff to engage professionals necessary to draft the referendum resolution, notices, ballot</w:t>
      </w:r>
      <w:r w:rsidR="00C361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52C3">
        <w:rPr>
          <w:rFonts w:ascii="Times New Roman" w:eastAsia="Times New Roman" w:hAnsi="Times New Roman" w:cs="Times New Roman"/>
          <w:sz w:val="24"/>
          <w:szCs w:val="24"/>
        </w:rPr>
        <w:t>question, and other necessary documents.</w:t>
      </w:r>
      <w:r w:rsidR="001858F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1858F5" w:rsidRDefault="001858F5" w:rsidP="0018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Elsberry made a motion to accept Mr. Hosmer’s changes to the agenda.  </w:t>
      </w:r>
      <w:r w:rsidR="00182CBC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proofErr w:type="gramStart"/>
      <w:r w:rsidR="00182CBC">
        <w:rPr>
          <w:rFonts w:ascii="Times New Roman" w:eastAsia="Times New Roman" w:hAnsi="Times New Roman" w:cs="Times New Roman"/>
          <w:sz w:val="24"/>
          <w:szCs w:val="24"/>
        </w:rPr>
        <w:t xml:space="preserve">Ballard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 motion and the vote was unanimous.</w:t>
      </w:r>
    </w:p>
    <w:p w:rsidR="001858F5" w:rsidRDefault="001858F5" w:rsidP="0018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59F2" w:rsidRDefault="001858F5" w:rsidP="0018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After a long </w:t>
      </w:r>
      <w:r w:rsidR="001D59F2">
        <w:rPr>
          <w:rFonts w:ascii="Times New Roman" w:eastAsia="Times New Roman" w:hAnsi="Times New Roman" w:cs="Times New Roman"/>
          <w:sz w:val="24"/>
          <w:szCs w:val="24"/>
        </w:rPr>
        <w:t xml:space="preserve">discussion, Mr. Agnew made a motion to remove item D-4 from the agenda with a </w:t>
      </w:r>
    </w:p>
    <w:p w:rsidR="001D59F2" w:rsidRDefault="001D59F2" w:rsidP="0018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 Dr. Houston.  Mr. Agnew and Dr. Houston voted in favor of the motion, while Mr.</w:t>
      </w:r>
    </w:p>
    <w:p w:rsidR="001D59F2" w:rsidRDefault="001D59F2" w:rsidP="0018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Ballard, Mr. Hayes and Mr. Elsberry </w:t>
      </w:r>
      <w:r w:rsidR="009827F1">
        <w:rPr>
          <w:rFonts w:ascii="Times New Roman" w:eastAsia="Times New Roman" w:hAnsi="Times New Roman" w:cs="Times New Roman"/>
          <w:sz w:val="24"/>
          <w:szCs w:val="24"/>
        </w:rPr>
        <w:t>voted against it.  Motion did not pass and agenda item D-4</w:t>
      </w:r>
    </w:p>
    <w:p w:rsidR="009827F1" w:rsidRPr="000F52C3" w:rsidRDefault="009827F1" w:rsidP="00185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remain on the agenda.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0536B">
        <w:rPr>
          <w:rFonts w:ascii="Times New Roman" w:hAnsi="Times New Roman" w:cs="Times New Roman"/>
          <w:b/>
          <w:sz w:val="24"/>
          <w:szCs w:val="24"/>
        </w:rPr>
        <w:t>October 17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9827F1" w:rsidRDefault="009827F1" w:rsidP="0098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the amended agenda was made by Mr. Elsberry with a second by Dr. </w:t>
      </w:r>
    </w:p>
    <w:p w:rsidR="009827F1" w:rsidRPr="009827F1" w:rsidRDefault="009827F1" w:rsidP="00982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Houston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6E0" w:rsidRDefault="001B25AE" w:rsidP="001B25A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1599"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0536B">
        <w:rPr>
          <w:rFonts w:ascii="Times New Roman" w:hAnsi="Times New Roman" w:cs="Times New Roman"/>
          <w:sz w:val="24"/>
          <w:szCs w:val="24"/>
        </w:rPr>
        <w:t>September 19</w:t>
      </w:r>
      <w:r w:rsidR="00CD5F3C">
        <w:rPr>
          <w:rFonts w:ascii="Times New Roman" w:hAnsi="Times New Roman" w:cs="Times New Roman"/>
          <w:sz w:val="24"/>
          <w:szCs w:val="24"/>
        </w:rPr>
        <w:t>, 2019</w:t>
      </w:r>
      <w:r w:rsidR="005652AE">
        <w:rPr>
          <w:rFonts w:ascii="Times New Roman" w:hAnsi="Times New Roman" w:cs="Times New Roman"/>
          <w:sz w:val="24"/>
          <w:szCs w:val="24"/>
        </w:rPr>
        <w:t xml:space="preserve"> Work Session Meeting</w:t>
      </w:r>
    </w:p>
    <w:p w:rsidR="005652AE" w:rsidRDefault="001B25AE" w:rsidP="001B25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5652AE">
        <w:rPr>
          <w:rFonts w:ascii="Times New Roman" w:hAnsi="Times New Roman" w:cs="Times New Roman"/>
          <w:b/>
          <w:sz w:val="24"/>
          <w:szCs w:val="24"/>
        </w:rPr>
        <w:t>-</w:t>
      </w:r>
      <w:r w:rsidR="005128AA">
        <w:rPr>
          <w:rFonts w:ascii="Times New Roman" w:hAnsi="Times New Roman" w:cs="Times New Roman"/>
          <w:sz w:val="24"/>
          <w:szCs w:val="24"/>
        </w:rPr>
        <w:t xml:space="preserve"> </w:t>
      </w:r>
      <w:r w:rsidR="00B0536B">
        <w:rPr>
          <w:rFonts w:ascii="Times New Roman" w:hAnsi="Times New Roman" w:cs="Times New Roman"/>
          <w:sz w:val="24"/>
          <w:szCs w:val="24"/>
        </w:rPr>
        <w:t>September 19</w:t>
      </w:r>
      <w:r w:rsidR="005652AE">
        <w:rPr>
          <w:rFonts w:ascii="Times New Roman" w:hAnsi="Times New Roman" w:cs="Times New Roman"/>
          <w:sz w:val="24"/>
          <w:szCs w:val="24"/>
        </w:rPr>
        <w:t>, 2019 Regular Session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2216C" w:rsidRPr="00BD3A91" w:rsidRDefault="00CE0E1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1B25AE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BD3A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A91">
        <w:rPr>
          <w:rFonts w:ascii="Times New Roman" w:hAnsi="Times New Roman" w:cs="Times New Roman"/>
          <w:sz w:val="24"/>
          <w:szCs w:val="24"/>
        </w:rPr>
        <w:t>(non-action item)</w:t>
      </w:r>
    </w:p>
    <w:p w:rsidR="00BD3A91" w:rsidRDefault="00BD3A91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="00B0536B">
        <w:rPr>
          <w:rFonts w:ascii="Times New Roman" w:hAnsi="Times New Roman" w:cs="Times New Roman"/>
          <w:sz w:val="24"/>
          <w:szCs w:val="24"/>
        </w:rPr>
        <w:t>2020-21 Teachers of the Year</w:t>
      </w:r>
    </w:p>
    <w:p w:rsidR="00B0536B" w:rsidRDefault="00A06B0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0536B">
        <w:rPr>
          <w:rFonts w:ascii="Times New Roman" w:hAnsi="Times New Roman" w:cs="Times New Roman"/>
          <w:sz w:val="24"/>
          <w:szCs w:val="24"/>
        </w:rPr>
        <w:t xml:space="preserve">  </w:t>
      </w:r>
      <w:r w:rsidR="00B0536B">
        <w:rPr>
          <w:rFonts w:ascii="Times New Roman" w:hAnsi="Times New Roman" w:cs="Times New Roman"/>
          <w:b/>
          <w:sz w:val="24"/>
          <w:szCs w:val="24"/>
        </w:rPr>
        <w:t>-</w:t>
      </w:r>
      <w:r w:rsidR="00B0536B">
        <w:rPr>
          <w:rFonts w:ascii="Times New Roman" w:hAnsi="Times New Roman" w:cs="Times New Roman"/>
          <w:sz w:val="24"/>
          <w:szCs w:val="24"/>
        </w:rPr>
        <w:t>Chattooga High School: Beth Howard</w:t>
      </w:r>
    </w:p>
    <w:p w:rsidR="00B0536B" w:rsidRDefault="00A06B0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0536B">
        <w:rPr>
          <w:rFonts w:ascii="Times New Roman" w:hAnsi="Times New Roman" w:cs="Times New Roman"/>
          <w:b/>
          <w:sz w:val="24"/>
          <w:szCs w:val="24"/>
        </w:rPr>
        <w:t>-</w:t>
      </w:r>
      <w:r w:rsidR="00B0536B">
        <w:rPr>
          <w:rFonts w:ascii="Times New Roman" w:hAnsi="Times New Roman" w:cs="Times New Roman"/>
          <w:sz w:val="24"/>
          <w:szCs w:val="24"/>
        </w:rPr>
        <w:t xml:space="preserve">Summerville Middle School: Chasity </w:t>
      </w:r>
      <w:proofErr w:type="spellStart"/>
      <w:r w:rsidR="00B0536B">
        <w:rPr>
          <w:rFonts w:ascii="Times New Roman" w:hAnsi="Times New Roman" w:cs="Times New Roman"/>
          <w:sz w:val="24"/>
          <w:szCs w:val="24"/>
        </w:rPr>
        <w:t>Brunache</w:t>
      </w:r>
      <w:proofErr w:type="spellEnd"/>
    </w:p>
    <w:p w:rsidR="00B0536B" w:rsidRDefault="00A06B0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36B">
        <w:rPr>
          <w:rFonts w:ascii="Times New Roman" w:hAnsi="Times New Roman" w:cs="Times New Roman"/>
          <w:sz w:val="24"/>
          <w:szCs w:val="24"/>
        </w:rPr>
        <w:t xml:space="preserve">    </w:t>
      </w:r>
      <w:r w:rsidR="00B0536B">
        <w:rPr>
          <w:rFonts w:ascii="Times New Roman" w:hAnsi="Times New Roman" w:cs="Times New Roman"/>
          <w:b/>
          <w:sz w:val="24"/>
          <w:szCs w:val="24"/>
        </w:rPr>
        <w:t>-</w:t>
      </w:r>
      <w:r w:rsidR="00B0536B">
        <w:rPr>
          <w:rFonts w:ascii="Times New Roman" w:hAnsi="Times New Roman" w:cs="Times New Roman"/>
          <w:sz w:val="24"/>
          <w:szCs w:val="24"/>
        </w:rPr>
        <w:t>Leroy Massey Elementary: Amber Witt</w:t>
      </w:r>
    </w:p>
    <w:p w:rsidR="00B0536B" w:rsidRDefault="00A06B0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36B">
        <w:rPr>
          <w:rFonts w:ascii="Times New Roman" w:hAnsi="Times New Roman" w:cs="Times New Roman"/>
          <w:sz w:val="24"/>
          <w:szCs w:val="24"/>
        </w:rPr>
        <w:t xml:space="preserve">    </w:t>
      </w:r>
      <w:r w:rsidR="00B0536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0536B">
        <w:rPr>
          <w:rFonts w:ascii="Times New Roman" w:hAnsi="Times New Roman" w:cs="Times New Roman"/>
          <w:sz w:val="24"/>
          <w:szCs w:val="24"/>
        </w:rPr>
        <w:t>Lyerly</w:t>
      </w:r>
      <w:proofErr w:type="spellEnd"/>
      <w:r w:rsidR="00B0536B">
        <w:rPr>
          <w:rFonts w:ascii="Times New Roman" w:hAnsi="Times New Roman" w:cs="Times New Roman"/>
          <w:sz w:val="24"/>
          <w:szCs w:val="24"/>
        </w:rPr>
        <w:t xml:space="preserve"> Elementary: Kari </w:t>
      </w:r>
      <w:proofErr w:type="spellStart"/>
      <w:r w:rsidR="00B0536B">
        <w:rPr>
          <w:rFonts w:ascii="Times New Roman" w:hAnsi="Times New Roman" w:cs="Times New Roman"/>
          <w:sz w:val="24"/>
          <w:szCs w:val="24"/>
        </w:rPr>
        <w:t>Groce</w:t>
      </w:r>
      <w:proofErr w:type="spellEnd"/>
    </w:p>
    <w:p w:rsidR="00B0536B" w:rsidRDefault="00A06B02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36B">
        <w:rPr>
          <w:rFonts w:ascii="Times New Roman" w:hAnsi="Times New Roman" w:cs="Times New Roman"/>
          <w:sz w:val="24"/>
          <w:szCs w:val="24"/>
        </w:rPr>
        <w:t xml:space="preserve">    </w:t>
      </w:r>
      <w:r w:rsidR="00B0536B">
        <w:rPr>
          <w:rFonts w:ascii="Times New Roman" w:hAnsi="Times New Roman" w:cs="Times New Roman"/>
          <w:b/>
          <w:sz w:val="24"/>
          <w:szCs w:val="24"/>
        </w:rPr>
        <w:t>-</w:t>
      </w:r>
      <w:r w:rsidR="00B0536B">
        <w:rPr>
          <w:rFonts w:ascii="Times New Roman" w:hAnsi="Times New Roman" w:cs="Times New Roman"/>
          <w:sz w:val="24"/>
          <w:szCs w:val="24"/>
        </w:rPr>
        <w:t>Menlo Elementary: Christy Willis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School Bus Driver Appreciation Day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Industry Certification Award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 w:rsidRPr="00B0536B">
        <w:rPr>
          <w:rFonts w:ascii="Times New Roman" w:hAnsi="Times New Roman" w:cs="Times New Roman"/>
          <w:sz w:val="24"/>
          <w:szCs w:val="24"/>
        </w:rPr>
        <w:t xml:space="preserve">Welding instructor, Jeff Owings and the Chattooga High School Welding program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B0536B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B0536B">
        <w:rPr>
          <w:rFonts w:ascii="Times New Roman" w:hAnsi="Times New Roman" w:cs="Times New Roman"/>
          <w:sz w:val="24"/>
          <w:szCs w:val="24"/>
        </w:rPr>
        <w:t xml:space="preserve"> received its Industry Certification.  This credentialing is performed by the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 w:rsidRPr="00B0536B">
        <w:rPr>
          <w:rFonts w:ascii="Times New Roman" w:hAnsi="Times New Roman" w:cs="Times New Roman"/>
          <w:sz w:val="24"/>
          <w:szCs w:val="24"/>
        </w:rPr>
        <w:t xml:space="preserve">Construction Education Foundation of Georgia, otherwise known as CEFGA. 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36B">
        <w:rPr>
          <w:rFonts w:ascii="Times New Roman" w:hAnsi="Times New Roman" w:cs="Times New Roman"/>
          <w:sz w:val="24"/>
          <w:szCs w:val="24"/>
        </w:rPr>
        <w:t xml:space="preserve">CEFGA leads the process of program evaluation to ensure that individual programs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36B">
        <w:rPr>
          <w:rFonts w:ascii="Times New Roman" w:hAnsi="Times New Roman" w:cs="Times New Roman"/>
          <w:sz w:val="24"/>
          <w:szCs w:val="24"/>
        </w:rPr>
        <w:t>meet</w:t>
      </w:r>
      <w:proofErr w:type="gramEnd"/>
      <w:r w:rsidRPr="00B0536B">
        <w:rPr>
          <w:rFonts w:ascii="Times New Roman" w:hAnsi="Times New Roman" w:cs="Times New Roman"/>
          <w:sz w:val="24"/>
          <w:szCs w:val="24"/>
        </w:rPr>
        <w:t xml:space="preserve"> industry standards in the areas of equipment, teacher qualification, lab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36B">
        <w:rPr>
          <w:rFonts w:ascii="Times New Roman" w:hAnsi="Times New Roman" w:cs="Times New Roman"/>
          <w:sz w:val="24"/>
          <w:szCs w:val="24"/>
        </w:rPr>
        <w:t>specifications</w:t>
      </w:r>
      <w:proofErr w:type="gramEnd"/>
      <w:r w:rsidRPr="00B0536B">
        <w:rPr>
          <w:rFonts w:ascii="Times New Roman" w:hAnsi="Times New Roman" w:cs="Times New Roman"/>
          <w:sz w:val="24"/>
          <w:szCs w:val="24"/>
        </w:rPr>
        <w:t xml:space="preserve">, curriculum and industry.  We would like to extend a big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36B">
        <w:rPr>
          <w:rFonts w:ascii="Times New Roman" w:hAnsi="Times New Roman" w:cs="Times New Roman"/>
          <w:sz w:val="24"/>
          <w:szCs w:val="24"/>
        </w:rPr>
        <w:t>congratulations</w:t>
      </w:r>
      <w:proofErr w:type="gramEnd"/>
      <w:r w:rsidRPr="00B0536B">
        <w:rPr>
          <w:rFonts w:ascii="Times New Roman" w:hAnsi="Times New Roman" w:cs="Times New Roman"/>
          <w:sz w:val="24"/>
          <w:szCs w:val="24"/>
        </w:rPr>
        <w:t xml:space="preserve"> to Mr. Jeff Owings for achieving this program certification for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36B">
        <w:rPr>
          <w:rFonts w:ascii="Times New Roman" w:hAnsi="Times New Roman" w:cs="Times New Roman"/>
          <w:sz w:val="24"/>
          <w:szCs w:val="24"/>
        </w:rPr>
        <w:t xml:space="preserve">Chattooga High School.  We would also like to thank Lisa Hughes and CEFGA for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36B">
        <w:rPr>
          <w:rFonts w:ascii="Times New Roman" w:hAnsi="Times New Roman" w:cs="Times New Roman"/>
          <w:sz w:val="24"/>
          <w:szCs w:val="24"/>
        </w:rPr>
        <w:t>their</w:t>
      </w:r>
      <w:proofErr w:type="gramEnd"/>
      <w:r w:rsidRPr="00B0536B">
        <w:rPr>
          <w:rFonts w:ascii="Times New Roman" w:hAnsi="Times New Roman" w:cs="Times New Roman"/>
          <w:sz w:val="24"/>
          <w:szCs w:val="24"/>
        </w:rPr>
        <w:t xml:space="preserve"> help in strengthening Chattooga’s workforce development efforts.  Here to </w:t>
      </w:r>
    </w:p>
    <w:p w:rsid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536B">
        <w:rPr>
          <w:rFonts w:ascii="Times New Roman" w:hAnsi="Times New Roman" w:cs="Times New Roman"/>
          <w:sz w:val="24"/>
          <w:szCs w:val="24"/>
        </w:rPr>
        <w:t>present</w:t>
      </w:r>
      <w:proofErr w:type="gramEnd"/>
      <w:r w:rsidRPr="00B0536B">
        <w:rPr>
          <w:rFonts w:ascii="Times New Roman" w:hAnsi="Times New Roman" w:cs="Times New Roman"/>
          <w:sz w:val="24"/>
          <w:szCs w:val="24"/>
        </w:rPr>
        <w:t xml:space="preserve"> the Industry Certification banner and award is Mr. Kenny Adkins from </w:t>
      </w:r>
    </w:p>
    <w:p w:rsidR="00B0536B" w:rsidRPr="00B0536B" w:rsidRDefault="00B0536B" w:rsidP="00E221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36B">
        <w:rPr>
          <w:rFonts w:ascii="Times New Roman" w:hAnsi="Times New Roman" w:cs="Times New Roman"/>
          <w:sz w:val="24"/>
          <w:szCs w:val="24"/>
        </w:rPr>
        <w:t>CEFGA.</w:t>
      </w:r>
    </w:p>
    <w:p w:rsidR="0048750E" w:rsidRPr="00E2216C" w:rsidRDefault="002D0EEE" w:rsidP="00E221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olor w:val="000000"/>
        </w:rPr>
        <w:t xml:space="preserve">      </w:t>
      </w:r>
      <w:r w:rsidR="00105D80">
        <w:rPr>
          <w:b/>
        </w:rPr>
        <w:tab/>
      </w:r>
      <w:r w:rsidR="00376A03">
        <w:rPr>
          <w:b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67B46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89446C" w:rsidRDefault="00140E0E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B417ED" w:rsidP="00894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B67B46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5F7141" w:rsidRPr="005F7141" w:rsidRDefault="00290E1A" w:rsidP="005652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500E17">
        <w:rPr>
          <w:rFonts w:ascii="Times New Roman" w:hAnsi="Times New Roman" w:cs="Times New Roman"/>
          <w:b/>
          <w:sz w:val="24"/>
          <w:szCs w:val="24"/>
        </w:rPr>
        <w:tab/>
      </w:r>
      <w:r w:rsidR="00DC34C1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664055" w:rsidRDefault="00D80028" w:rsidP="000F17A7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</w:t>
      </w:r>
      <w:r w:rsidR="00664055">
        <w:rPr>
          <w:rFonts w:ascii="Times New Roman" w:hAnsi="Times New Roman" w:cs="Times New Roman"/>
          <w:sz w:val="24"/>
          <w:szCs w:val="24"/>
        </w:rPr>
        <w:t xml:space="preserve">approve the </w:t>
      </w:r>
      <w:r w:rsidR="000F17A7">
        <w:rPr>
          <w:rFonts w:ascii="Times New Roman" w:hAnsi="Times New Roman" w:cs="Times New Roman"/>
          <w:sz w:val="24"/>
          <w:szCs w:val="24"/>
        </w:rPr>
        <w:t>FY20</w:t>
      </w:r>
    </w:p>
    <w:p w:rsidR="00664055" w:rsidRDefault="000F17A7" w:rsidP="00182CBC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Federal Funds.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664055" w:rsidRDefault="00664055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F17A7">
        <w:rPr>
          <w:rFonts w:ascii="Times New Roman" w:hAnsi="Times New Roman" w:cs="Times New Roman"/>
          <w:sz w:val="24"/>
          <w:szCs w:val="24"/>
        </w:rPr>
        <w:t>Statement for August</w:t>
      </w:r>
      <w:r>
        <w:rPr>
          <w:rFonts w:ascii="Times New Roman" w:hAnsi="Times New Roman" w:cs="Times New Roman"/>
          <w:sz w:val="24"/>
          <w:szCs w:val="24"/>
        </w:rPr>
        <w:t xml:space="preserve"> 31, 2019.</w:t>
      </w:r>
    </w:p>
    <w:p w:rsidR="000F17A7" w:rsidRDefault="000F17A7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0F17A7" w:rsidRDefault="000F17A7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Financial</w:t>
      </w:r>
    </w:p>
    <w:p w:rsidR="000F17A7" w:rsidRDefault="000F17A7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Statement for September 30, 2019.</w:t>
      </w: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call for a referendum</w:t>
      </w: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approval of the renewal of the five year Education Sales Tax and for additional</w:t>
      </w:r>
    </w:p>
    <w:p w:rsidR="00A06B02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General Obligation Bonds.  The purposes will be paying previously incurred General</w:t>
      </w:r>
    </w:p>
    <w:p w:rsidR="00182CBC" w:rsidRDefault="00A06B02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Obligation debt and</w:t>
      </w:r>
      <w:r w:rsidR="00182CBC">
        <w:rPr>
          <w:rFonts w:ascii="Times New Roman" w:hAnsi="Times New Roman" w:cs="Times New Roman"/>
          <w:sz w:val="24"/>
          <w:szCs w:val="24"/>
        </w:rPr>
        <w:t xml:space="preserve">, </w:t>
      </w:r>
      <w:r w:rsidR="00182CBC" w:rsidRPr="00182CBC">
        <w:rPr>
          <w:rFonts w:ascii="Times New Roman" w:hAnsi="Times New Roman" w:cs="Times New Roman"/>
          <w:sz w:val="24"/>
          <w:szCs w:val="24"/>
          <w:highlight w:val="yellow"/>
        </w:rPr>
        <w:t>in the future</w:t>
      </w:r>
      <w:r w:rsidR="00182C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CBC" w:rsidRPr="00182CBC">
        <w:rPr>
          <w:rFonts w:ascii="Times New Roman" w:hAnsi="Times New Roman" w:cs="Times New Roman"/>
          <w:strike/>
          <w:sz w:val="24"/>
          <w:szCs w:val="24"/>
          <w:highlight w:val="red"/>
        </w:rPr>
        <w:t>to</w:t>
      </w:r>
      <w:r w:rsidR="00182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build and equip a new Menlo School.  </w:t>
      </w:r>
    </w:p>
    <w:p w:rsidR="00182CBC" w:rsidRDefault="00182CBC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B02">
        <w:rPr>
          <w:rFonts w:ascii="Times New Roman" w:hAnsi="Times New Roman" w:cs="Times New Roman"/>
          <w:sz w:val="24"/>
          <w:szCs w:val="24"/>
        </w:rPr>
        <w:t xml:space="preserve">Furthermore, authorize staff to engage professionals necessary to draft the referendum </w:t>
      </w:r>
    </w:p>
    <w:p w:rsidR="00A06B02" w:rsidRPr="00A06B02" w:rsidRDefault="00182CBC" w:rsidP="0066405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06B02">
        <w:rPr>
          <w:rFonts w:ascii="Times New Roman" w:hAnsi="Times New Roman" w:cs="Times New Roman"/>
          <w:sz w:val="24"/>
          <w:szCs w:val="24"/>
        </w:rPr>
        <w:t>resolution</w:t>
      </w:r>
      <w:proofErr w:type="gramEnd"/>
      <w:r w:rsidR="00A06B02">
        <w:rPr>
          <w:rFonts w:ascii="Times New Roman" w:hAnsi="Times New Roman" w:cs="Times New Roman"/>
          <w:sz w:val="24"/>
          <w:szCs w:val="24"/>
        </w:rPr>
        <w:t>, notices,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B02">
        <w:rPr>
          <w:rFonts w:ascii="Times New Roman" w:hAnsi="Times New Roman" w:cs="Times New Roman"/>
          <w:sz w:val="24"/>
          <w:szCs w:val="24"/>
        </w:rPr>
        <w:t>ballot question, and other necessary documents.</w:t>
      </w:r>
    </w:p>
    <w:p w:rsidR="00F7249D" w:rsidRDefault="00F7249D" w:rsidP="005F7141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overnight/over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miles field trips: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40 eighth grade students from Summerville Middle School will be visiting Macon, St.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Mary’s, Folkston and Savannah, Georgia on 05/18/20 and returning on 05/22/20.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There will be 4 adult chaperones, including Teacher/Coordinator, Debra Osborne.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purpose of the trip is to allow the students to experience, in person, the 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geograph</w:t>
      </w:r>
      <w:r w:rsidR="00B67B46">
        <w:rPr>
          <w:rFonts w:ascii="Times New Roman" w:hAnsi="Times New Roman" w:cs="Times New Roman"/>
          <w:sz w:val="24"/>
          <w:szCs w:val="24"/>
        </w:rPr>
        <w:t>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social, historical and economic sites which have been studied this school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A06B02" w:rsidRDefault="00A06B02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B67B46">
        <w:rPr>
          <w:rFonts w:ascii="Times New Roman" w:hAnsi="Times New Roman" w:cs="Times New Roman"/>
          <w:sz w:val="24"/>
          <w:szCs w:val="24"/>
        </w:rPr>
        <w:t xml:space="preserve">14 Chattooga High School students will be attending the Fall FCCLA Conference in </w:t>
      </w:r>
    </w:p>
    <w:p w:rsidR="00B67B46" w:rsidRDefault="00B67B46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Covington, Georgia.  They will depart on 11/05/19 and return on 11/06/19.  There</w:t>
      </w:r>
    </w:p>
    <w:p w:rsidR="00B67B46" w:rsidRPr="00B67B46" w:rsidRDefault="00B67B46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2 adult</w:t>
      </w:r>
      <w:r w:rsidR="00A81BEA">
        <w:rPr>
          <w:rFonts w:ascii="Times New Roman" w:hAnsi="Times New Roman" w:cs="Times New Roman"/>
          <w:sz w:val="24"/>
          <w:szCs w:val="24"/>
        </w:rPr>
        <w:t xml:space="preserve"> chaperones, including Teacher/</w:t>
      </w:r>
      <w:r>
        <w:rPr>
          <w:rFonts w:ascii="Times New Roman" w:hAnsi="Times New Roman" w:cs="Times New Roman"/>
          <w:sz w:val="24"/>
          <w:szCs w:val="24"/>
        </w:rPr>
        <w:t>Coordinator, Kayla Hartline.</w:t>
      </w:r>
    </w:p>
    <w:p w:rsidR="009C4B79" w:rsidRDefault="009C4B79" w:rsidP="00250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16721" w:rsidRDefault="00250602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7765">
        <w:rPr>
          <w:rFonts w:ascii="Times New Roman" w:hAnsi="Times New Roman" w:cs="Times New Roman"/>
          <w:sz w:val="24"/>
          <w:szCs w:val="24"/>
        </w:rPr>
        <w:t xml:space="preserve">    </w:t>
      </w:r>
      <w:r w:rsidR="00216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4B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721"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B67B46">
        <w:rPr>
          <w:rFonts w:ascii="Times New Roman" w:hAnsi="Times New Roman" w:cs="Times New Roman"/>
          <w:b/>
          <w:sz w:val="24"/>
          <w:szCs w:val="24"/>
        </w:rPr>
        <w:t>: NONE</w:t>
      </w:r>
    </w:p>
    <w:p w:rsidR="009C4B79" w:rsidRDefault="009F7765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4B79" w:rsidRPr="009C4B79" w:rsidRDefault="009C4B79" w:rsidP="009262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F52" w:rsidRDefault="00F94F52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7B46" w:rsidRDefault="00B67B46" w:rsidP="005652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BF8" w:rsidRPr="00182CBC" w:rsidRDefault="009C5BF8" w:rsidP="00796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182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2CBC">
        <w:rPr>
          <w:rFonts w:ascii="Times New Roman" w:hAnsi="Times New Roman" w:cs="Times New Roman"/>
          <w:sz w:val="24"/>
          <w:szCs w:val="24"/>
        </w:rPr>
        <w:t>None</w:t>
      </w:r>
    </w:p>
    <w:p w:rsidR="00513274" w:rsidRDefault="00513274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B79" w:rsidRDefault="009C4B79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4B79" w:rsidRDefault="009C4B79" w:rsidP="00796A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Anna Nichols; Special Education Teacher at Leroy Massy Elementary; Replacing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Lori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Daniell</w:t>
      </w:r>
      <w:proofErr w:type="spellEnd"/>
      <w:r>
        <w:rPr>
          <w:rFonts w:ascii="Times New Roman" w:hAnsi="Times New Roman" w:cs="Times New Roman"/>
          <w:sz w:val="24"/>
          <w:szCs w:val="24"/>
        </w:rPr>
        <w:t>; Beginning 09/20/19.</w:t>
      </w:r>
    </w:p>
    <w:p w:rsidR="00182CBC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B67B46" w:rsidRDefault="00182CB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67B46">
        <w:rPr>
          <w:rFonts w:ascii="Times New Roman" w:hAnsi="Times New Roman" w:cs="Times New Roman"/>
          <w:sz w:val="24"/>
          <w:szCs w:val="24"/>
        </w:rPr>
        <w:t xml:space="preserve">   </w:t>
      </w:r>
      <w:r w:rsidR="00B67B46">
        <w:rPr>
          <w:rFonts w:ascii="Times New Roman" w:hAnsi="Times New Roman" w:cs="Times New Roman"/>
          <w:b/>
          <w:sz w:val="24"/>
          <w:szCs w:val="24"/>
          <w:u w:val="single"/>
        </w:rPr>
        <w:t>Classified Resignation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Raquel Pace; Bus Driver; Personal Reasons; Effective 08/31/19.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Cavin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10/14/19.</w:t>
      </w:r>
    </w:p>
    <w:p w:rsidR="00B67B46" w:rsidRDefault="00B67B46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-Eva Rushing; Substitute Teacher, Substitute Food Service Worker, Substitute Nurse;</w:t>
      </w:r>
    </w:p>
    <w:p w:rsidR="00B67B46" w:rsidRDefault="00B67B46" w:rsidP="00B67B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Effective 10/14/19.</w:t>
      </w:r>
    </w:p>
    <w:p w:rsidR="00B67B46" w:rsidRDefault="00B67B46" w:rsidP="00B6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Jessica Shepard; Substitute Teacher; Effective 10/14/19.</w:t>
      </w:r>
    </w:p>
    <w:p w:rsidR="00B67B46" w:rsidRDefault="00B67B46" w:rsidP="00B6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Katelyn </w:t>
      </w:r>
      <w:proofErr w:type="spellStart"/>
      <w:r>
        <w:rPr>
          <w:rFonts w:ascii="Times New Roman" w:hAnsi="Times New Roman" w:cs="Times New Roman"/>
          <w:sz w:val="24"/>
          <w:szCs w:val="24"/>
        </w:rPr>
        <w:t>Worsham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10/14/19.</w:t>
      </w:r>
    </w:p>
    <w:p w:rsidR="00B67B46" w:rsidRDefault="00B67B46" w:rsidP="00B67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Latasha Young; Substitute Teacher; Effective 10/14/19.</w:t>
      </w:r>
    </w:p>
    <w:p w:rsidR="002B5778" w:rsidRDefault="002B5778" w:rsidP="002B5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Added: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Tracey </w:t>
      </w:r>
      <w:proofErr w:type="spellStart"/>
      <w:r>
        <w:rPr>
          <w:rFonts w:ascii="Times New Roman" w:hAnsi="Times New Roman" w:cs="Times New Roman"/>
          <w:sz w:val="24"/>
          <w:szCs w:val="24"/>
        </w:rPr>
        <w:t>Esmann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10/18/19</w:t>
      </w:r>
    </w:p>
    <w:p w:rsidR="002B5778" w:rsidRDefault="002B5778" w:rsidP="002B5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Added:</w:t>
      </w:r>
      <w:r w:rsidR="00755C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Rickey Hughes; Substitute Teacher; Effective 10/18/19</w:t>
      </w:r>
    </w:p>
    <w:p w:rsidR="002B5778" w:rsidRDefault="002B5778" w:rsidP="002B5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Added:</w:t>
      </w:r>
      <w:r w:rsidR="00755C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Randy </w:t>
      </w:r>
      <w:proofErr w:type="spellStart"/>
      <w:r>
        <w:rPr>
          <w:rFonts w:ascii="Times New Roman" w:hAnsi="Times New Roman" w:cs="Times New Roman"/>
          <w:sz w:val="24"/>
          <w:szCs w:val="24"/>
        </w:rPr>
        <w:t>Sorrells</w:t>
      </w:r>
      <w:proofErr w:type="spellEnd"/>
      <w:r>
        <w:rPr>
          <w:rFonts w:ascii="Times New Roman" w:hAnsi="Times New Roman" w:cs="Times New Roman"/>
          <w:sz w:val="24"/>
          <w:szCs w:val="24"/>
        </w:rPr>
        <w:t>; Substitute Teacher; Effective 10/18/19</w:t>
      </w:r>
    </w:p>
    <w:p w:rsidR="002B5778" w:rsidRDefault="002B5778" w:rsidP="002B5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Added:</w:t>
      </w:r>
      <w:r w:rsidR="00755C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Jordan Gladney; Substitute Teacher; Effective 10/18/19</w:t>
      </w:r>
    </w:p>
    <w:p w:rsidR="00636652" w:rsidRPr="00636652" w:rsidRDefault="003E36AA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36652">
        <w:rPr>
          <w:rFonts w:ascii="Times New Roman" w:hAnsi="Times New Roman" w:cs="Times New Roman"/>
          <w:sz w:val="24"/>
          <w:szCs w:val="24"/>
        </w:rPr>
        <w:t xml:space="preserve">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 w:rsidR="00636652">
        <w:rPr>
          <w:rFonts w:ascii="Times New Roman" w:hAnsi="Times New Roman" w:cs="Times New Roman"/>
          <w:sz w:val="24"/>
          <w:szCs w:val="24"/>
        </w:rPr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A426A1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</w:t>
      </w:r>
    </w:p>
    <w:p w:rsidR="00EE782C" w:rsidRDefault="00A426A1" w:rsidP="00A426A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782C" w:rsidRPr="00A426A1">
        <w:rPr>
          <w:rFonts w:ascii="Times New Roman" w:hAnsi="Times New Roman" w:cs="Times New Roman"/>
          <w:sz w:val="24"/>
          <w:szCs w:val="24"/>
        </w:rPr>
        <w:t xml:space="preserve">Board Activities for the </w:t>
      </w:r>
      <w:r w:rsidR="003A6025" w:rsidRPr="00A426A1">
        <w:rPr>
          <w:rFonts w:ascii="Times New Roman" w:hAnsi="Times New Roman" w:cs="Times New Roman"/>
          <w:sz w:val="24"/>
          <w:szCs w:val="24"/>
        </w:rPr>
        <w:t>2019</w:t>
      </w:r>
      <w:r w:rsidR="00D422FC">
        <w:rPr>
          <w:rFonts w:ascii="Times New Roman" w:hAnsi="Times New Roman" w:cs="Times New Roman"/>
          <w:sz w:val="24"/>
          <w:szCs w:val="24"/>
        </w:rPr>
        <w:t>-2020</w:t>
      </w:r>
      <w:r w:rsidR="00CC3216" w:rsidRPr="00A426A1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2B5778" w:rsidRDefault="002B5778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Floyd will be fully funding our new Athletic Trainer.</w:t>
      </w:r>
    </w:p>
    <w:p w:rsidR="002B5778" w:rsidRPr="002B5778" w:rsidRDefault="002B5778" w:rsidP="00EB7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Shriners event at Chattooga High School on November 2</w:t>
      </w:r>
      <w:r w:rsidRPr="002B57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ADD" w:rsidRDefault="00693DAB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2B5778" w:rsidRDefault="002B5778" w:rsidP="00ED4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5778" w:rsidRDefault="002B5778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Ballard made a motion to adjourn the Work Session at 6:59 p.m. with a second by Mr. </w:t>
      </w:r>
    </w:p>
    <w:p w:rsidR="002B5778" w:rsidRDefault="002B5778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Hayes and the vote was unanimous.</w:t>
      </w:r>
    </w:p>
    <w:p w:rsidR="002B5778" w:rsidRDefault="002B5778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778" w:rsidRDefault="002B5778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778" w:rsidRPr="007B7182" w:rsidRDefault="002B5778" w:rsidP="002B5778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2B5778" w:rsidRDefault="002B5778" w:rsidP="002B57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2B5778" w:rsidRDefault="002B5778" w:rsidP="002B5778">
      <w:pPr>
        <w:spacing w:after="0" w:line="240" w:lineRule="auto"/>
        <w:rPr>
          <w:b/>
          <w:sz w:val="24"/>
          <w:szCs w:val="24"/>
        </w:rPr>
      </w:pPr>
    </w:p>
    <w:p w:rsidR="002B5778" w:rsidRPr="00A71511" w:rsidRDefault="002B5778" w:rsidP="002B5778">
      <w:pPr>
        <w:spacing w:after="0" w:line="240" w:lineRule="auto"/>
        <w:rPr>
          <w:b/>
          <w:sz w:val="24"/>
          <w:szCs w:val="24"/>
        </w:rPr>
      </w:pPr>
    </w:p>
    <w:p w:rsidR="002B5778" w:rsidRPr="00A71511" w:rsidRDefault="002B5778" w:rsidP="002B5778">
      <w:pPr>
        <w:spacing w:after="0" w:line="240" w:lineRule="auto"/>
        <w:rPr>
          <w:b/>
          <w:sz w:val="24"/>
          <w:szCs w:val="24"/>
        </w:rPr>
      </w:pPr>
    </w:p>
    <w:p w:rsidR="002B5778" w:rsidRPr="00011C07" w:rsidRDefault="002B5778" w:rsidP="002B5778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2B5778" w:rsidRPr="00011C07" w:rsidRDefault="002B5778" w:rsidP="002B5778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2B5778" w:rsidRPr="00011C07" w:rsidRDefault="002B5778" w:rsidP="002B5778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2B5778" w:rsidRPr="002B5778" w:rsidRDefault="002B5778" w:rsidP="00ED4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778" w:rsidRPr="002B5778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4133"/>
    <w:rsid w:val="0001034B"/>
    <w:rsid w:val="00013AD5"/>
    <w:rsid w:val="000263B5"/>
    <w:rsid w:val="00026F9B"/>
    <w:rsid w:val="000272B3"/>
    <w:rsid w:val="00032069"/>
    <w:rsid w:val="000332BC"/>
    <w:rsid w:val="00044653"/>
    <w:rsid w:val="00044F67"/>
    <w:rsid w:val="00053A27"/>
    <w:rsid w:val="0005722F"/>
    <w:rsid w:val="00060999"/>
    <w:rsid w:val="00061616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17A7"/>
    <w:rsid w:val="000F20EF"/>
    <w:rsid w:val="000F40E6"/>
    <w:rsid w:val="000F52C3"/>
    <w:rsid w:val="00105D80"/>
    <w:rsid w:val="00106810"/>
    <w:rsid w:val="00111599"/>
    <w:rsid w:val="001129DA"/>
    <w:rsid w:val="00115B30"/>
    <w:rsid w:val="001215A1"/>
    <w:rsid w:val="0012392D"/>
    <w:rsid w:val="00123F7B"/>
    <w:rsid w:val="00126E1A"/>
    <w:rsid w:val="00127E22"/>
    <w:rsid w:val="001305B9"/>
    <w:rsid w:val="0013086B"/>
    <w:rsid w:val="001310C9"/>
    <w:rsid w:val="0013423E"/>
    <w:rsid w:val="00136002"/>
    <w:rsid w:val="00137A3A"/>
    <w:rsid w:val="00140E0E"/>
    <w:rsid w:val="00140F5F"/>
    <w:rsid w:val="00154867"/>
    <w:rsid w:val="00155A24"/>
    <w:rsid w:val="00155D32"/>
    <w:rsid w:val="001560A4"/>
    <w:rsid w:val="0016040D"/>
    <w:rsid w:val="00162DA6"/>
    <w:rsid w:val="0016614A"/>
    <w:rsid w:val="00167368"/>
    <w:rsid w:val="00171744"/>
    <w:rsid w:val="00174546"/>
    <w:rsid w:val="001765E5"/>
    <w:rsid w:val="001806BA"/>
    <w:rsid w:val="00181823"/>
    <w:rsid w:val="00182CBC"/>
    <w:rsid w:val="001836A1"/>
    <w:rsid w:val="001858F5"/>
    <w:rsid w:val="001913BC"/>
    <w:rsid w:val="0019366F"/>
    <w:rsid w:val="001A1C69"/>
    <w:rsid w:val="001A1CFF"/>
    <w:rsid w:val="001A39EF"/>
    <w:rsid w:val="001A40C3"/>
    <w:rsid w:val="001A44B0"/>
    <w:rsid w:val="001B255A"/>
    <w:rsid w:val="001B25AE"/>
    <w:rsid w:val="001B2DC7"/>
    <w:rsid w:val="001B2FAF"/>
    <w:rsid w:val="001B4D6C"/>
    <w:rsid w:val="001C2F45"/>
    <w:rsid w:val="001D1924"/>
    <w:rsid w:val="001D1D61"/>
    <w:rsid w:val="001D1D7C"/>
    <w:rsid w:val="001D59F2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311B"/>
    <w:rsid w:val="00216721"/>
    <w:rsid w:val="00217213"/>
    <w:rsid w:val="00222635"/>
    <w:rsid w:val="00222D6A"/>
    <w:rsid w:val="002231CE"/>
    <w:rsid w:val="00224E49"/>
    <w:rsid w:val="002252D3"/>
    <w:rsid w:val="002267B6"/>
    <w:rsid w:val="002275EC"/>
    <w:rsid w:val="00232DE8"/>
    <w:rsid w:val="002428B5"/>
    <w:rsid w:val="00247097"/>
    <w:rsid w:val="00250602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0E1A"/>
    <w:rsid w:val="00291721"/>
    <w:rsid w:val="002948C1"/>
    <w:rsid w:val="002975D4"/>
    <w:rsid w:val="002A3F53"/>
    <w:rsid w:val="002A4A15"/>
    <w:rsid w:val="002A53CE"/>
    <w:rsid w:val="002A6215"/>
    <w:rsid w:val="002B0449"/>
    <w:rsid w:val="002B2941"/>
    <w:rsid w:val="002B3A1C"/>
    <w:rsid w:val="002B470F"/>
    <w:rsid w:val="002B4CBA"/>
    <w:rsid w:val="002B5778"/>
    <w:rsid w:val="002C3995"/>
    <w:rsid w:val="002D0EEE"/>
    <w:rsid w:val="002D220A"/>
    <w:rsid w:val="002D3E13"/>
    <w:rsid w:val="002D4C0A"/>
    <w:rsid w:val="002D77AD"/>
    <w:rsid w:val="002D7A2F"/>
    <w:rsid w:val="002D7ABA"/>
    <w:rsid w:val="002E207C"/>
    <w:rsid w:val="002E3079"/>
    <w:rsid w:val="002F1C25"/>
    <w:rsid w:val="002F2ADF"/>
    <w:rsid w:val="002F66DA"/>
    <w:rsid w:val="00300F39"/>
    <w:rsid w:val="0030314C"/>
    <w:rsid w:val="003169A1"/>
    <w:rsid w:val="0032246E"/>
    <w:rsid w:val="00323389"/>
    <w:rsid w:val="00326FA8"/>
    <w:rsid w:val="00331F48"/>
    <w:rsid w:val="00332E5B"/>
    <w:rsid w:val="00350C86"/>
    <w:rsid w:val="00354A47"/>
    <w:rsid w:val="003557DA"/>
    <w:rsid w:val="003565F8"/>
    <w:rsid w:val="00361380"/>
    <w:rsid w:val="00361E58"/>
    <w:rsid w:val="00362D34"/>
    <w:rsid w:val="003708F3"/>
    <w:rsid w:val="00373A12"/>
    <w:rsid w:val="0037475B"/>
    <w:rsid w:val="00376A03"/>
    <w:rsid w:val="00381034"/>
    <w:rsid w:val="00392ACA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36AA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509DF"/>
    <w:rsid w:val="00455D1F"/>
    <w:rsid w:val="004609E0"/>
    <w:rsid w:val="00460F17"/>
    <w:rsid w:val="00464DBE"/>
    <w:rsid w:val="00467658"/>
    <w:rsid w:val="00474A5B"/>
    <w:rsid w:val="00485E86"/>
    <w:rsid w:val="00485F8E"/>
    <w:rsid w:val="0048750E"/>
    <w:rsid w:val="00490909"/>
    <w:rsid w:val="004A2CC9"/>
    <w:rsid w:val="004A5033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0E17"/>
    <w:rsid w:val="00505A3E"/>
    <w:rsid w:val="005128AA"/>
    <w:rsid w:val="00513274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652AE"/>
    <w:rsid w:val="00570F41"/>
    <w:rsid w:val="005712E7"/>
    <w:rsid w:val="00572402"/>
    <w:rsid w:val="00572ECE"/>
    <w:rsid w:val="0057543E"/>
    <w:rsid w:val="00580244"/>
    <w:rsid w:val="00585154"/>
    <w:rsid w:val="00585560"/>
    <w:rsid w:val="005861CA"/>
    <w:rsid w:val="00592256"/>
    <w:rsid w:val="00593E14"/>
    <w:rsid w:val="00594978"/>
    <w:rsid w:val="005A1B5F"/>
    <w:rsid w:val="005A1EB3"/>
    <w:rsid w:val="005A4007"/>
    <w:rsid w:val="005A697E"/>
    <w:rsid w:val="005A7560"/>
    <w:rsid w:val="005A7AFC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5F07A9"/>
    <w:rsid w:val="005F7141"/>
    <w:rsid w:val="00600286"/>
    <w:rsid w:val="0060131E"/>
    <w:rsid w:val="00603437"/>
    <w:rsid w:val="00603631"/>
    <w:rsid w:val="00604680"/>
    <w:rsid w:val="00604724"/>
    <w:rsid w:val="00611D44"/>
    <w:rsid w:val="006131E6"/>
    <w:rsid w:val="006131EC"/>
    <w:rsid w:val="00614717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62025"/>
    <w:rsid w:val="00664055"/>
    <w:rsid w:val="006719EC"/>
    <w:rsid w:val="00674C9E"/>
    <w:rsid w:val="0067537A"/>
    <w:rsid w:val="00675E03"/>
    <w:rsid w:val="0068004D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0588E"/>
    <w:rsid w:val="00706BCD"/>
    <w:rsid w:val="00714BB4"/>
    <w:rsid w:val="00716CF1"/>
    <w:rsid w:val="00721D07"/>
    <w:rsid w:val="0072720F"/>
    <w:rsid w:val="0072755B"/>
    <w:rsid w:val="00727BD1"/>
    <w:rsid w:val="007307E3"/>
    <w:rsid w:val="00731C1E"/>
    <w:rsid w:val="0073295A"/>
    <w:rsid w:val="00736B8C"/>
    <w:rsid w:val="007438B6"/>
    <w:rsid w:val="0074544B"/>
    <w:rsid w:val="0074689A"/>
    <w:rsid w:val="007475A7"/>
    <w:rsid w:val="0075474A"/>
    <w:rsid w:val="00755CA1"/>
    <w:rsid w:val="007608E1"/>
    <w:rsid w:val="0076563C"/>
    <w:rsid w:val="00777865"/>
    <w:rsid w:val="00777E9F"/>
    <w:rsid w:val="0078148F"/>
    <w:rsid w:val="007825D8"/>
    <w:rsid w:val="00782E02"/>
    <w:rsid w:val="00794ED7"/>
    <w:rsid w:val="00796A52"/>
    <w:rsid w:val="007B1ECE"/>
    <w:rsid w:val="007B2524"/>
    <w:rsid w:val="007B3487"/>
    <w:rsid w:val="007B39D8"/>
    <w:rsid w:val="007B4E7F"/>
    <w:rsid w:val="007B541E"/>
    <w:rsid w:val="007C197C"/>
    <w:rsid w:val="007C19F9"/>
    <w:rsid w:val="007C47E6"/>
    <w:rsid w:val="007C5B88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01322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49AC"/>
    <w:rsid w:val="008500C4"/>
    <w:rsid w:val="008509F5"/>
    <w:rsid w:val="00856BE3"/>
    <w:rsid w:val="00857CCC"/>
    <w:rsid w:val="008601C8"/>
    <w:rsid w:val="008607F5"/>
    <w:rsid w:val="00861448"/>
    <w:rsid w:val="0086167C"/>
    <w:rsid w:val="00863C08"/>
    <w:rsid w:val="00867545"/>
    <w:rsid w:val="00867C8C"/>
    <w:rsid w:val="00873804"/>
    <w:rsid w:val="00873CD4"/>
    <w:rsid w:val="00875C92"/>
    <w:rsid w:val="00875F7C"/>
    <w:rsid w:val="0087717A"/>
    <w:rsid w:val="00892185"/>
    <w:rsid w:val="00892A00"/>
    <w:rsid w:val="0089446C"/>
    <w:rsid w:val="008952B4"/>
    <w:rsid w:val="0089553F"/>
    <w:rsid w:val="008A1CC2"/>
    <w:rsid w:val="008A3A5B"/>
    <w:rsid w:val="008A3F53"/>
    <w:rsid w:val="008B0C48"/>
    <w:rsid w:val="008C303C"/>
    <w:rsid w:val="008C3F6F"/>
    <w:rsid w:val="008C732F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1A8F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27F1"/>
    <w:rsid w:val="00983CFD"/>
    <w:rsid w:val="009855E3"/>
    <w:rsid w:val="0098739E"/>
    <w:rsid w:val="0099080D"/>
    <w:rsid w:val="00993C29"/>
    <w:rsid w:val="009979A3"/>
    <w:rsid w:val="009A0CDC"/>
    <w:rsid w:val="009A3D07"/>
    <w:rsid w:val="009A5F40"/>
    <w:rsid w:val="009A7C2C"/>
    <w:rsid w:val="009B3C47"/>
    <w:rsid w:val="009C4B79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4A96"/>
    <w:rsid w:val="009E664D"/>
    <w:rsid w:val="009E6917"/>
    <w:rsid w:val="009E7DB4"/>
    <w:rsid w:val="009F535F"/>
    <w:rsid w:val="009F7765"/>
    <w:rsid w:val="00A01013"/>
    <w:rsid w:val="00A06B02"/>
    <w:rsid w:val="00A0782A"/>
    <w:rsid w:val="00A13A7C"/>
    <w:rsid w:val="00A15708"/>
    <w:rsid w:val="00A16CAA"/>
    <w:rsid w:val="00A2061F"/>
    <w:rsid w:val="00A2775D"/>
    <w:rsid w:val="00A357DD"/>
    <w:rsid w:val="00A426A1"/>
    <w:rsid w:val="00A43448"/>
    <w:rsid w:val="00A569F3"/>
    <w:rsid w:val="00A617C0"/>
    <w:rsid w:val="00A701C9"/>
    <w:rsid w:val="00A72187"/>
    <w:rsid w:val="00A743EE"/>
    <w:rsid w:val="00A747A5"/>
    <w:rsid w:val="00A81BEA"/>
    <w:rsid w:val="00A87EAB"/>
    <w:rsid w:val="00A928B3"/>
    <w:rsid w:val="00A95C54"/>
    <w:rsid w:val="00AA1F8D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536B"/>
    <w:rsid w:val="00B06407"/>
    <w:rsid w:val="00B07D18"/>
    <w:rsid w:val="00B131A4"/>
    <w:rsid w:val="00B131F9"/>
    <w:rsid w:val="00B24E01"/>
    <w:rsid w:val="00B37C31"/>
    <w:rsid w:val="00B40B38"/>
    <w:rsid w:val="00B40B71"/>
    <w:rsid w:val="00B417ED"/>
    <w:rsid w:val="00B45186"/>
    <w:rsid w:val="00B517B8"/>
    <w:rsid w:val="00B55768"/>
    <w:rsid w:val="00B61B20"/>
    <w:rsid w:val="00B637C2"/>
    <w:rsid w:val="00B650E1"/>
    <w:rsid w:val="00B67B46"/>
    <w:rsid w:val="00B67DC2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60B6"/>
    <w:rsid w:val="00BB2221"/>
    <w:rsid w:val="00BB2980"/>
    <w:rsid w:val="00BB4731"/>
    <w:rsid w:val="00BB7DFF"/>
    <w:rsid w:val="00BD3A91"/>
    <w:rsid w:val="00BD4013"/>
    <w:rsid w:val="00BE3220"/>
    <w:rsid w:val="00BE4890"/>
    <w:rsid w:val="00BE5EBB"/>
    <w:rsid w:val="00BE6372"/>
    <w:rsid w:val="00BF225C"/>
    <w:rsid w:val="00BF260B"/>
    <w:rsid w:val="00BF3041"/>
    <w:rsid w:val="00BF3510"/>
    <w:rsid w:val="00BF5E1E"/>
    <w:rsid w:val="00BF71CC"/>
    <w:rsid w:val="00C04EA7"/>
    <w:rsid w:val="00C07881"/>
    <w:rsid w:val="00C11A2B"/>
    <w:rsid w:val="00C1215E"/>
    <w:rsid w:val="00C13305"/>
    <w:rsid w:val="00C13E12"/>
    <w:rsid w:val="00C1497D"/>
    <w:rsid w:val="00C15740"/>
    <w:rsid w:val="00C164EF"/>
    <w:rsid w:val="00C20E07"/>
    <w:rsid w:val="00C21073"/>
    <w:rsid w:val="00C24B0A"/>
    <w:rsid w:val="00C250EC"/>
    <w:rsid w:val="00C27CD5"/>
    <w:rsid w:val="00C3173C"/>
    <w:rsid w:val="00C317C5"/>
    <w:rsid w:val="00C31E00"/>
    <w:rsid w:val="00C32FC2"/>
    <w:rsid w:val="00C33F81"/>
    <w:rsid w:val="00C350E4"/>
    <w:rsid w:val="00C361CA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2519"/>
    <w:rsid w:val="00CA48BC"/>
    <w:rsid w:val="00CA5748"/>
    <w:rsid w:val="00CA6E9A"/>
    <w:rsid w:val="00CB336D"/>
    <w:rsid w:val="00CB3B30"/>
    <w:rsid w:val="00CB610F"/>
    <w:rsid w:val="00CB7EA0"/>
    <w:rsid w:val="00CC2826"/>
    <w:rsid w:val="00CC3216"/>
    <w:rsid w:val="00CD0AFB"/>
    <w:rsid w:val="00CD5F3C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22FC"/>
    <w:rsid w:val="00D432B3"/>
    <w:rsid w:val="00D43CCE"/>
    <w:rsid w:val="00D474CF"/>
    <w:rsid w:val="00D646C9"/>
    <w:rsid w:val="00D65266"/>
    <w:rsid w:val="00D80028"/>
    <w:rsid w:val="00D801B5"/>
    <w:rsid w:val="00D80D81"/>
    <w:rsid w:val="00D81F79"/>
    <w:rsid w:val="00D826C6"/>
    <w:rsid w:val="00D83F55"/>
    <w:rsid w:val="00D84613"/>
    <w:rsid w:val="00D84668"/>
    <w:rsid w:val="00D856DD"/>
    <w:rsid w:val="00D92223"/>
    <w:rsid w:val="00D972BB"/>
    <w:rsid w:val="00DA1A15"/>
    <w:rsid w:val="00DB08AD"/>
    <w:rsid w:val="00DB0BAC"/>
    <w:rsid w:val="00DB30ED"/>
    <w:rsid w:val="00DB416B"/>
    <w:rsid w:val="00DC34C1"/>
    <w:rsid w:val="00DC5AC3"/>
    <w:rsid w:val="00DC66EB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742B"/>
    <w:rsid w:val="00E12A92"/>
    <w:rsid w:val="00E2216C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460D6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203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D4E2A"/>
    <w:rsid w:val="00EE0CAE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3697"/>
    <w:rsid w:val="00F24926"/>
    <w:rsid w:val="00F276BB"/>
    <w:rsid w:val="00F35B8E"/>
    <w:rsid w:val="00F43E4D"/>
    <w:rsid w:val="00F44E4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49D"/>
    <w:rsid w:val="00F72D6F"/>
    <w:rsid w:val="00F72E66"/>
    <w:rsid w:val="00F72EF4"/>
    <w:rsid w:val="00F81834"/>
    <w:rsid w:val="00F82A47"/>
    <w:rsid w:val="00F82D0C"/>
    <w:rsid w:val="00F8630D"/>
    <w:rsid w:val="00F86EC3"/>
    <w:rsid w:val="00F8701B"/>
    <w:rsid w:val="00F8748E"/>
    <w:rsid w:val="00F945AB"/>
    <w:rsid w:val="00F94676"/>
    <w:rsid w:val="00F94927"/>
    <w:rsid w:val="00F94CEB"/>
    <w:rsid w:val="00F94F52"/>
    <w:rsid w:val="00FA01B8"/>
    <w:rsid w:val="00FA0CBE"/>
    <w:rsid w:val="00FA313F"/>
    <w:rsid w:val="00FA3EEC"/>
    <w:rsid w:val="00FB0C00"/>
    <w:rsid w:val="00FB38DA"/>
    <w:rsid w:val="00FB6F14"/>
    <w:rsid w:val="00FC1383"/>
    <w:rsid w:val="00FC673A"/>
    <w:rsid w:val="00FD3871"/>
    <w:rsid w:val="00FD5ADD"/>
    <w:rsid w:val="00FE63DB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607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2626B-23D2-45EE-B82E-C664B98C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11</cp:revision>
  <cp:lastPrinted>2019-07-10T15:40:00Z</cp:lastPrinted>
  <dcterms:created xsi:type="dcterms:W3CDTF">2019-10-18T12:59:00Z</dcterms:created>
  <dcterms:modified xsi:type="dcterms:W3CDTF">2019-10-18T19:09:00Z</dcterms:modified>
</cp:coreProperties>
</file>